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AC" w:rsidRPr="007F707E" w:rsidRDefault="00FD456A" w:rsidP="007F707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316230</wp:posOffset>
                </wp:positionV>
                <wp:extent cx="1379855" cy="319405"/>
                <wp:effectExtent l="5715" t="6350" r="508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15pt;margin-top:24.9pt;width:108.6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Zq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"/>
            </w:pict>
          </mc:Fallback>
        </mc:AlternateContent>
      </w:r>
      <w:r w:rsidR="007F707E" w:rsidRPr="007F707E">
        <w:rPr>
          <w:rFonts w:ascii="Times New Roman" w:hAnsi="Times New Roman" w:cs="Times New Roman"/>
          <w:sz w:val="20"/>
          <w:szCs w:val="20"/>
          <w:lang w:val="en-US"/>
        </w:rPr>
        <w:t>Code</w:t>
      </w:r>
    </w:p>
    <w:p w:rsidR="007F707E" w:rsidRPr="007F707E" w:rsidRDefault="007F707E" w:rsidP="007F707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F707E" w:rsidRPr="007F707E" w:rsidRDefault="007F707E" w:rsidP="007F707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F707E" w:rsidRPr="005807C1" w:rsidRDefault="005807C1" w:rsidP="005807C1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7F707E" w:rsidRPr="005807C1">
        <w:rPr>
          <w:rFonts w:ascii="Times New Roman" w:hAnsi="Times New Roman" w:cs="Times New Roman"/>
          <w:sz w:val="20"/>
          <w:szCs w:val="20"/>
          <w:lang w:val="en-US"/>
        </w:rPr>
        <w:t>Please do not write above this line</w:t>
      </w:r>
      <w:r w:rsidRPr="005807C1">
        <w:rPr>
          <w:rFonts w:ascii="Times New Roman" w:hAnsi="Times New Roman" w:cs="Times New Roman"/>
          <w:sz w:val="20"/>
          <w:szCs w:val="20"/>
          <w:lang w:val="en-US"/>
        </w:rPr>
        <w:t xml:space="preserve"> –</w:t>
      </w:r>
    </w:p>
    <w:p w:rsidR="005807C1" w:rsidRDefault="005807C1" w:rsidP="00A77C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07E" w:rsidRPr="00A77C91" w:rsidRDefault="00A77C91" w:rsidP="00A77C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7C91">
        <w:rPr>
          <w:rFonts w:ascii="Times New Roman" w:hAnsi="Times New Roman" w:cs="Times New Roman"/>
          <w:b/>
          <w:sz w:val="28"/>
          <w:szCs w:val="28"/>
          <w:lang w:val="en-US"/>
        </w:rPr>
        <w:t>TRANSLATING CULTURES, CULTURES IN TRANSLATION</w:t>
      </w:r>
    </w:p>
    <w:p w:rsidR="00A77C91" w:rsidRDefault="00A77C91" w:rsidP="00A77C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7C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20-22 November 2019, </w:t>
      </w:r>
      <w:proofErr w:type="spellStart"/>
      <w:r w:rsidRPr="00A77C91">
        <w:rPr>
          <w:rFonts w:ascii="Times New Roman" w:hAnsi="Times New Roman" w:cs="Times New Roman"/>
          <w:b/>
          <w:sz w:val="28"/>
          <w:szCs w:val="28"/>
          <w:lang w:val="en-US"/>
        </w:rPr>
        <w:t>Universitat</w:t>
      </w:r>
      <w:proofErr w:type="spellEnd"/>
      <w:r w:rsidRPr="00A77C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77C91">
        <w:rPr>
          <w:rFonts w:ascii="Times New Roman" w:hAnsi="Times New Roman" w:cs="Times New Roman"/>
          <w:b/>
          <w:sz w:val="28"/>
          <w:szCs w:val="28"/>
          <w:lang w:val="en-US"/>
        </w:rPr>
        <w:t>València</w:t>
      </w:r>
      <w:proofErr w:type="spellEnd"/>
      <w:r w:rsidRPr="00A77C91">
        <w:rPr>
          <w:rFonts w:ascii="Times New Roman" w:hAnsi="Times New Roman" w:cs="Times New Roman"/>
          <w:b/>
          <w:sz w:val="28"/>
          <w:szCs w:val="28"/>
          <w:lang w:val="en-US"/>
        </w:rPr>
        <w:t>, Spain</w:t>
      </w:r>
    </w:p>
    <w:p w:rsidR="00A77C91" w:rsidRPr="00A77C91" w:rsidRDefault="00A77C91" w:rsidP="005807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07E" w:rsidRPr="00A77C91" w:rsidRDefault="007F707E" w:rsidP="007F707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7C91">
        <w:rPr>
          <w:rFonts w:ascii="Times New Roman" w:hAnsi="Times New Roman" w:cs="Times New Roman"/>
          <w:b/>
          <w:sz w:val="24"/>
          <w:szCs w:val="24"/>
          <w:lang w:val="en-US"/>
        </w:rPr>
        <w:t>Type of presentation (please tick as appropriate):</w:t>
      </w:r>
    </w:p>
    <w:p w:rsidR="007F707E" w:rsidRDefault="00FD456A" w:rsidP="007F707E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24130</wp:posOffset>
                </wp:positionV>
                <wp:extent cx="172085" cy="163830"/>
                <wp:effectExtent l="6350" t="6985" r="1206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95pt;margin-top:1.9pt;width:13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WBIQ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"/>
            </w:pict>
          </mc:Fallback>
        </mc:AlternateContent>
      </w:r>
      <w:r w:rsidR="007F707E">
        <w:rPr>
          <w:rFonts w:ascii="Times New Roman" w:hAnsi="Times New Roman" w:cs="Times New Roman"/>
          <w:sz w:val="24"/>
          <w:szCs w:val="24"/>
          <w:lang w:val="en-US"/>
        </w:rPr>
        <w:t xml:space="preserve">    Paper Presentation </w:t>
      </w:r>
    </w:p>
    <w:p w:rsidR="007F707E" w:rsidRDefault="00FD456A" w:rsidP="007F707E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9525</wp:posOffset>
                </wp:positionV>
                <wp:extent cx="172085" cy="163830"/>
                <wp:effectExtent l="6350" t="9525" r="1206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95pt;margin-top:.75pt;width:13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bFIQ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"/>
            </w:pict>
          </mc:Fallback>
        </mc:AlternateContent>
      </w:r>
      <w:r w:rsidR="007F707E">
        <w:rPr>
          <w:rFonts w:ascii="Times New Roman" w:hAnsi="Times New Roman" w:cs="Times New Roman"/>
          <w:sz w:val="24"/>
          <w:szCs w:val="24"/>
          <w:lang w:val="en-US"/>
        </w:rPr>
        <w:t xml:space="preserve">    Roundtable Session  </w:t>
      </w:r>
    </w:p>
    <w:p w:rsidR="007F707E" w:rsidRDefault="00FD456A" w:rsidP="007F707E">
      <w:pPr>
        <w:pStyle w:val="Prrafodelist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4445</wp:posOffset>
                </wp:positionV>
                <wp:extent cx="172085" cy="163830"/>
                <wp:effectExtent l="6350" t="12065" r="1206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95pt;margin-top:.35pt;width:13.5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aCIQ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"/>
            </w:pict>
          </mc:Fallback>
        </mc:AlternateContent>
      </w:r>
      <w:r w:rsidR="007F707E">
        <w:rPr>
          <w:rFonts w:ascii="Times New Roman" w:hAnsi="Times New Roman" w:cs="Times New Roman"/>
          <w:sz w:val="24"/>
          <w:szCs w:val="24"/>
          <w:lang w:val="en-US"/>
        </w:rPr>
        <w:t xml:space="preserve">    PhD Candidate Presentation  </w:t>
      </w:r>
    </w:p>
    <w:p w:rsidR="007F707E" w:rsidRPr="00A77C91" w:rsidRDefault="007F707E" w:rsidP="00A7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7C91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580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presentation</w:t>
      </w:r>
      <w:r w:rsidRPr="00A77C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77C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77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7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77C91" w:rsidRPr="00A77C91" w:rsidRDefault="007F707E" w:rsidP="00A77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7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Presenter </w:t>
      </w:r>
      <w:r w:rsidR="00A77C91" w:rsidRPr="00A77C91">
        <w:rPr>
          <w:rFonts w:ascii="Times New Roman" w:hAnsi="Times New Roman" w:cs="Times New Roman"/>
          <w:b/>
          <w:sz w:val="24"/>
          <w:szCs w:val="24"/>
          <w:lang w:val="en-US"/>
        </w:rPr>
        <w:t>1 (if more than one</w:t>
      </w:r>
      <w:r w:rsidR="00A77C9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734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3455" w:rsidRPr="008676F8">
        <w:rPr>
          <w:rFonts w:ascii="Times New Roman" w:hAnsi="Times New Roman" w:cs="Times New Roman"/>
          <w:b/>
          <w:sz w:val="24"/>
          <w:szCs w:val="24"/>
          <w:lang w:val="en-US"/>
        </w:rPr>
        <w:t>copy as many times as necessary</w:t>
      </w:r>
      <w:r w:rsidR="0007345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80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707E" w:rsidRDefault="007F707E" w:rsidP="00A77C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name:</w:t>
      </w:r>
      <w:r w:rsidR="00A77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07C1" w:rsidRDefault="007F707E" w:rsidP="00A77C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  <w:r w:rsidR="00A77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707E" w:rsidRDefault="00A77C91" w:rsidP="00A77C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Affiliation (</w:t>
      </w:r>
      <w:r w:rsidR="008676F8">
        <w:rPr>
          <w:rFonts w:ascii="Times New Roman" w:hAnsi="Times New Roman" w:cs="Times New Roman"/>
          <w:sz w:val="24"/>
          <w:szCs w:val="24"/>
          <w:lang w:val="en-US"/>
        </w:rPr>
        <w:t>University/Institution, including 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A77C91" w:rsidRDefault="008676F8" w:rsidP="00A77C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address: </w:t>
      </w:r>
      <w:bookmarkStart w:id="0" w:name="_GoBack"/>
      <w:bookmarkEnd w:id="0"/>
      <w:r w:rsidR="00A77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7C91" w:rsidRDefault="00A77C91" w:rsidP="00A77C9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7C91" w:rsidRPr="00F41A5F" w:rsidTr="00A77C91">
        <w:tc>
          <w:tcPr>
            <w:tcW w:w="8644" w:type="dxa"/>
          </w:tcPr>
          <w:p w:rsidR="00A77C91" w:rsidRPr="00A77C91" w:rsidRDefault="00A77C91" w:rsidP="00A77C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C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  <w:p w:rsidR="00A77C91" w:rsidRPr="00A77C91" w:rsidRDefault="00A77C91" w:rsidP="00A77C9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77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77C91" w:rsidRDefault="00A77C91" w:rsidP="007F70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C91" w:rsidTr="00A77C91">
        <w:tc>
          <w:tcPr>
            <w:tcW w:w="8644" w:type="dxa"/>
          </w:tcPr>
          <w:p w:rsidR="00A77C91" w:rsidRPr="00A77C91" w:rsidRDefault="00A77C91" w:rsidP="007F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C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 APA Style:</w:t>
            </w:r>
          </w:p>
          <w:p w:rsidR="00A77C91" w:rsidRDefault="00A77C91" w:rsidP="007F70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7F707E" w:rsidRPr="007F707E" w:rsidRDefault="007F707E" w:rsidP="00A77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707E" w:rsidRPr="007F707E" w:rsidSect="007F0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4A8"/>
    <w:multiLevelType w:val="hybridMultilevel"/>
    <w:tmpl w:val="6F78D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4A2"/>
    <w:multiLevelType w:val="hybridMultilevel"/>
    <w:tmpl w:val="71985CA0"/>
    <w:lvl w:ilvl="0" w:tplc="371EE9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D33A5"/>
    <w:multiLevelType w:val="hybridMultilevel"/>
    <w:tmpl w:val="236A0FF8"/>
    <w:lvl w:ilvl="0" w:tplc="566E11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7E"/>
    <w:rsid w:val="00073455"/>
    <w:rsid w:val="004957A3"/>
    <w:rsid w:val="005807C1"/>
    <w:rsid w:val="007F09AC"/>
    <w:rsid w:val="007F707E"/>
    <w:rsid w:val="008567B1"/>
    <w:rsid w:val="008676F8"/>
    <w:rsid w:val="00A77C91"/>
    <w:rsid w:val="00F41A5F"/>
    <w:rsid w:val="00F42748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Windows User</cp:lastModifiedBy>
  <cp:revision>4</cp:revision>
  <dcterms:created xsi:type="dcterms:W3CDTF">2018-10-19T09:51:00Z</dcterms:created>
  <dcterms:modified xsi:type="dcterms:W3CDTF">2018-12-03T17:13:00Z</dcterms:modified>
</cp:coreProperties>
</file>